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8" w:type="dxa"/>
        <w:jc w:val="center"/>
        <w:tblLook w:val="04A0"/>
      </w:tblPr>
      <w:tblGrid>
        <w:gridCol w:w="3958"/>
        <w:gridCol w:w="5390"/>
      </w:tblGrid>
      <w:tr w:rsidR="008800A8" w:rsidRPr="00246E96">
        <w:trPr>
          <w:jc w:val="center"/>
        </w:trPr>
        <w:tc>
          <w:tcPr>
            <w:tcW w:w="3958" w:type="dxa"/>
            <w:shd w:val="clear" w:color="auto" w:fill="auto"/>
          </w:tcPr>
          <w:p w:rsidR="008800A8" w:rsidRPr="00246E96" w:rsidRDefault="008800A8" w:rsidP="006911E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w w:val="110"/>
                <w:sz w:val="26"/>
                <w:szCs w:val="26"/>
                <w:highlight w:val="white"/>
              </w:rPr>
            </w:pPr>
            <w:bookmarkStart w:id="0" w:name="_GoBack"/>
            <w:r w:rsidRPr="00246E96">
              <w:rPr>
                <w:rFonts w:ascii="Times New Roman" w:hAnsi="Times New Roman"/>
                <w:spacing w:val="2"/>
                <w:w w:val="110"/>
                <w:sz w:val="26"/>
                <w:szCs w:val="26"/>
                <w:highlight w:val="white"/>
              </w:rPr>
              <w:t>ĐẢNG BỘ</w:t>
            </w:r>
            <w:r w:rsidR="007C5F48">
              <w:rPr>
                <w:rFonts w:ascii="Times New Roman" w:hAnsi="Times New Roman"/>
                <w:spacing w:val="2"/>
                <w:w w:val="110"/>
                <w:sz w:val="26"/>
                <w:szCs w:val="26"/>
                <w:highlight w:val="white"/>
              </w:rPr>
              <w:t xml:space="preserve"> XÃ PHÚ AN</w:t>
            </w:r>
          </w:p>
          <w:p w:rsidR="008800A8" w:rsidRPr="00246E96" w:rsidRDefault="008800A8" w:rsidP="006911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w w:val="110"/>
                <w:sz w:val="26"/>
                <w:szCs w:val="26"/>
                <w:highlight w:val="white"/>
              </w:rPr>
            </w:pPr>
            <w:r w:rsidRPr="00246E96">
              <w:rPr>
                <w:rFonts w:ascii="Times New Roman" w:hAnsi="Times New Roman"/>
                <w:b/>
                <w:spacing w:val="2"/>
                <w:w w:val="110"/>
                <w:sz w:val="26"/>
                <w:szCs w:val="26"/>
                <w:highlight w:val="white"/>
              </w:rPr>
              <w:t>CHI BỘ</w:t>
            </w:r>
            <w:r w:rsidR="007C5F48">
              <w:rPr>
                <w:rFonts w:ascii="Times New Roman" w:hAnsi="Times New Roman"/>
                <w:b/>
                <w:spacing w:val="2"/>
                <w:w w:val="110"/>
                <w:sz w:val="26"/>
                <w:szCs w:val="26"/>
                <w:highlight w:val="white"/>
              </w:rPr>
              <w:t xml:space="preserve"> MG PHÚ AN</w:t>
            </w:r>
          </w:p>
          <w:p w:rsidR="008800A8" w:rsidRPr="00246E96" w:rsidRDefault="008800A8" w:rsidP="006911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w w:val="110"/>
                <w:sz w:val="26"/>
                <w:szCs w:val="26"/>
                <w:highlight w:val="white"/>
              </w:rPr>
            </w:pPr>
            <w:r w:rsidRPr="00246E96">
              <w:rPr>
                <w:rFonts w:ascii="Times New Roman" w:hAnsi="Times New Roman"/>
                <w:b/>
                <w:spacing w:val="2"/>
                <w:w w:val="110"/>
                <w:sz w:val="26"/>
                <w:szCs w:val="26"/>
                <w:highlight w:val="white"/>
              </w:rPr>
              <w:t xml:space="preserve">   *</w:t>
            </w:r>
          </w:p>
        </w:tc>
        <w:tc>
          <w:tcPr>
            <w:tcW w:w="5390" w:type="dxa"/>
            <w:shd w:val="clear" w:color="auto" w:fill="auto"/>
          </w:tcPr>
          <w:p w:rsidR="008800A8" w:rsidRPr="00246E96" w:rsidRDefault="00F1184C" w:rsidP="006911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w w:val="110"/>
                <w:sz w:val="30"/>
                <w:szCs w:val="30"/>
                <w:highlight w:val="white"/>
              </w:rPr>
            </w:pPr>
            <w:r w:rsidRPr="00F1184C">
              <w:rPr>
                <w:rFonts w:ascii="Times New Roman" w:eastAsia="Times New Roman" w:hAnsi="Times New Roman"/>
                <w:i/>
                <w:noProof/>
                <w:spacing w:val="2"/>
                <w:sz w:val="30"/>
                <w:szCs w:val="30"/>
                <w:highlight w:val="white"/>
              </w:rPr>
              <w:pict>
                <v:rect id="Rectangle 1" o:spid="_x0000_s1026" style="position:absolute;left:0;text-align:left;margin-left:184.95pt;margin-top:-23.25pt;width:62.25pt;height:18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" fillcolor="window" stroked="f" strokeweight="2pt">
                  <v:path arrowok="t"/>
                  <v:textbox>
                    <w:txbxContent>
                      <w:p w:rsidR="000E352B" w:rsidRPr="000E352B" w:rsidRDefault="000E352B" w:rsidP="000E352B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E352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Mẫu 1</w:t>
                        </w:r>
                      </w:p>
                    </w:txbxContent>
                  </v:textbox>
                </v:rect>
              </w:pict>
            </w:r>
            <w:r w:rsidR="008800A8" w:rsidRPr="00246E96">
              <w:rPr>
                <w:rFonts w:ascii="Times New Roman" w:hAnsi="Times New Roman"/>
                <w:b/>
                <w:spacing w:val="2"/>
                <w:w w:val="110"/>
                <w:sz w:val="30"/>
                <w:szCs w:val="30"/>
                <w:highlight w:val="white"/>
              </w:rPr>
              <w:t>ĐẢNG CỘNG SẢN VIỆT NAM</w:t>
            </w:r>
          </w:p>
          <w:p w:rsidR="008800A8" w:rsidRPr="00246E96" w:rsidRDefault="00F1184C" w:rsidP="006911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w w:val="110"/>
                <w:sz w:val="26"/>
                <w:szCs w:val="26"/>
                <w:highlight w:val="white"/>
              </w:rPr>
            </w:pPr>
            <w:r w:rsidRPr="00F1184C">
              <w:rPr>
                <w:rFonts w:ascii="Times New Roman" w:eastAsia="Times New Roman" w:hAnsi="Times New Roman"/>
                <w:b/>
                <w:noProof/>
                <w:spacing w:val="2"/>
                <w:sz w:val="18"/>
                <w:szCs w:val="18"/>
                <w:highlight w:val="white"/>
              </w:rPr>
              <w:pict>
                <v:line id="Line 7" o:spid="_x0000_s1027" style="position:absolute;left:0;text-align:left;z-index:251658240;visibility:visible" from="17pt,2.9pt" to="240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7r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"/>
              </w:pict>
            </w:r>
          </w:p>
          <w:p w:rsidR="008800A8" w:rsidRPr="00246E96" w:rsidRDefault="007C5F48" w:rsidP="00F24EC3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2"/>
                <w:w w:val="11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i/>
                <w:spacing w:val="2"/>
                <w:w w:val="110"/>
                <w:sz w:val="26"/>
                <w:szCs w:val="26"/>
                <w:highlight w:val="white"/>
              </w:rPr>
              <w:t>Phú An</w:t>
            </w:r>
            <w:r w:rsidR="000673D1" w:rsidRPr="00246E96">
              <w:rPr>
                <w:rFonts w:ascii="Times New Roman" w:hAnsi="Times New Roman"/>
                <w:i/>
                <w:spacing w:val="2"/>
                <w:w w:val="110"/>
                <w:sz w:val="26"/>
                <w:szCs w:val="26"/>
                <w:highlight w:val="white"/>
              </w:rPr>
              <w:t>, ngày</w:t>
            </w:r>
            <w:r w:rsidR="00E311D5">
              <w:rPr>
                <w:rFonts w:ascii="Times New Roman" w:hAnsi="Times New Roman"/>
                <w:i/>
                <w:spacing w:val="2"/>
                <w:w w:val="110"/>
                <w:sz w:val="26"/>
                <w:szCs w:val="26"/>
                <w:highlight w:val="white"/>
              </w:rPr>
              <w:t xml:space="preserve"> 2</w:t>
            </w:r>
            <w:r w:rsidR="00E85C44">
              <w:rPr>
                <w:rFonts w:ascii="Times New Roman" w:hAnsi="Times New Roman"/>
                <w:i/>
                <w:spacing w:val="2"/>
                <w:w w:val="110"/>
                <w:sz w:val="26"/>
                <w:szCs w:val="26"/>
                <w:highlight w:val="white"/>
              </w:rPr>
              <w:t>4</w:t>
            </w:r>
            <w:r w:rsidR="00E311D5">
              <w:rPr>
                <w:rFonts w:ascii="Times New Roman" w:hAnsi="Times New Roman"/>
                <w:i/>
                <w:spacing w:val="2"/>
                <w:w w:val="110"/>
                <w:sz w:val="26"/>
                <w:szCs w:val="26"/>
                <w:highlight w:val="white"/>
              </w:rPr>
              <w:t xml:space="preserve"> tháng 2</w:t>
            </w:r>
            <w:r>
              <w:rPr>
                <w:rFonts w:ascii="Times New Roman" w:hAnsi="Times New Roman"/>
                <w:i/>
                <w:spacing w:val="2"/>
                <w:w w:val="110"/>
                <w:sz w:val="26"/>
                <w:szCs w:val="26"/>
                <w:highlight w:val="white"/>
              </w:rPr>
              <w:t xml:space="preserve"> </w:t>
            </w:r>
            <w:r w:rsidR="000673D1" w:rsidRPr="00246E96">
              <w:rPr>
                <w:rFonts w:ascii="Times New Roman" w:hAnsi="Times New Roman"/>
                <w:i/>
                <w:spacing w:val="2"/>
                <w:w w:val="110"/>
                <w:sz w:val="26"/>
                <w:szCs w:val="26"/>
                <w:highlight w:val="white"/>
              </w:rPr>
              <w:t>năm 20</w:t>
            </w:r>
            <w:r w:rsidR="00E47B22" w:rsidRPr="00246E96">
              <w:rPr>
                <w:rFonts w:ascii="Times New Roman" w:hAnsi="Times New Roman"/>
                <w:i/>
                <w:spacing w:val="2"/>
                <w:w w:val="110"/>
                <w:sz w:val="26"/>
                <w:szCs w:val="26"/>
                <w:highlight w:val="white"/>
              </w:rPr>
              <w:t>2</w:t>
            </w:r>
            <w:r w:rsidR="00685B41">
              <w:rPr>
                <w:rFonts w:ascii="Times New Roman" w:hAnsi="Times New Roman"/>
                <w:i/>
                <w:spacing w:val="2"/>
                <w:w w:val="110"/>
                <w:sz w:val="26"/>
                <w:szCs w:val="26"/>
                <w:highlight w:val="white"/>
              </w:rPr>
              <w:t>5</w:t>
            </w:r>
          </w:p>
        </w:tc>
      </w:tr>
    </w:tbl>
    <w:p w:rsidR="006F67A0" w:rsidRPr="00246E96" w:rsidRDefault="006F67A0" w:rsidP="00BC5EBD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w w:val="110"/>
          <w:sz w:val="28"/>
          <w:szCs w:val="28"/>
          <w:highlight w:val="white"/>
        </w:rPr>
      </w:pPr>
    </w:p>
    <w:p w:rsidR="006F004B" w:rsidRDefault="00A377A8" w:rsidP="006F004B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w w:val="11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pacing w:val="2"/>
          <w:w w:val="110"/>
          <w:sz w:val="28"/>
          <w:szCs w:val="28"/>
          <w:highlight w:val="white"/>
        </w:rPr>
        <w:t>BÀI DỰ THI</w:t>
      </w:r>
    </w:p>
    <w:p w:rsidR="00A377A8" w:rsidRDefault="00A377A8" w:rsidP="006F004B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w w:val="11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pacing w:val="2"/>
          <w:w w:val="110"/>
          <w:sz w:val="28"/>
          <w:szCs w:val="28"/>
          <w:highlight w:val="white"/>
        </w:rPr>
        <w:t>CUỘC THI SÁNG TÁC, QUẢNG BÁ CÁC TÁC PHẨM NGHỆ THUẬT, BÁO CHÍ CHỦ ĐỀ HỌC TẬP BÁC</w:t>
      </w:r>
    </w:p>
    <w:p w:rsidR="009A363B" w:rsidRPr="009A363B" w:rsidRDefault="009A363B" w:rsidP="006F004B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w w:val="110"/>
          <w:sz w:val="30"/>
          <w:szCs w:val="28"/>
          <w:highlight w:val="white"/>
        </w:rPr>
      </w:pPr>
      <w:r w:rsidRPr="009A363B">
        <w:rPr>
          <w:rFonts w:ascii="Times New Roman" w:eastAsia="Times New Roman" w:hAnsi="Times New Roman"/>
          <w:b/>
          <w:spacing w:val="2"/>
          <w:w w:val="110"/>
          <w:sz w:val="30"/>
          <w:szCs w:val="28"/>
          <w:highlight w:val="white"/>
        </w:rPr>
        <w:t>Chủ đề bài viết:</w:t>
      </w:r>
    </w:p>
    <w:p w:rsidR="009A363B" w:rsidRPr="009A363B" w:rsidRDefault="009A363B" w:rsidP="006F004B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w w:val="110"/>
          <w:sz w:val="30"/>
          <w:szCs w:val="28"/>
          <w:highlight w:val="white"/>
        </w:rPr>
      </w:pPr>
      <w:r w:rsidRPr="009A363B">
        <w:rPr>
          <w:rFonts w:ascii="Times New Roman" w:eastAsia="Times New Roman" w:hAnsi="Times New Roman"/>
          <w:b/>
          <w:spacing w:val="2"/>
          <w:w w:val="110"/>
          <w:sz w:val="30"/>
          <w:szCs w:val="28"/>
          <w:highlight w:val="white"/>
        </w:rPr>
        <w:t>Sáng tác bài thơ lục bát</w:t>
      </w:r>
    </w:p>
    <w:p w:rsidR="00C1576F" w:rsidRDefault="00F24EC3" w:rsidP="00BC5EBD">
      <w:pPr>
        <w:spacing w:after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246E96">
        <w:rPr>
          <w:rFonts w:ascii="Times New Roman" w:hAnsi="Times New Roman"/>
          <w:b/>
          <w:sz w:val="28"/>
          <w:szCs w:val="28"/>
          <w:highlight w:val="white"/>
        </w:rPr>
        <w:t>-----</w:t>
      </w:r>
    </w:p>
    <w:p w:rsidR="003D14D7" w:rsidRDefault="003D14D7" w:rsidP="00BC5EBD">
      <w:pPr>
        <w:spacing w:after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E85C44" w:rsidRDefault="00E85C44" w:rsidP="00BC5EBD">
      <w:pPr>
        <w:spacing w:after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KHÔNG QUÊN LỜI BÁC</w:t>
      </w:r>
    </w:p>
    <w:p w:rsidR="00E85C44" w:rsidRDefault="00E85C44" w:rsidP="00BC5EBD">
      <w:pPr>
        <w:spacing w:after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E85C44">
        <w:rPr>
          <w:rFonts w:ascii="Times New Roman" w:hAnsi="Times New Roman"/>
          <w:sz w:val="28"/>
          <w:szCs w:val="28"/>
          <w:highlight w:val="white"/>
        </w:rPr>
        <w:t>Thuở xưa đất nước lâm nguy</w:t>
      </w: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Bị bọn giặc Pháp nó cai nó hành</w:t>
      </w: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Người đành dứt bỏ duyên lành</w:t>
      </w: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Bôn ba khắp chốn tìm đường cứu dân.</w:t>
      </w: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Năm châu bốn bể là nhà</w:t>
      </w: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Nhiều lần Bác phải dầm mình phơi sương</w:t>
      </w: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Đi tìm chân lý soi đường</w:t>
      </w: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Cuối cùng Bác mới tìm đường đến Nga.</w:t>
      </w: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Lê Nin chân lý soi ra</w:t>
      </w:r>
    </w:p>
    <w:p w:rsid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Đó là vô sản đấu tranh giành quyền</w:t>
      </w:r>
    </w:p>
    <w:p w:rsidR="00CA6347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Thoát</w:t>
      </w:r>
      <w:r w:rsidR="00CA6347">
        <w:rPr>
          <w:rFonts w:ascii="Times New Roman" w:hAnsi="Times New Roman"/>
          <w:sz w:val="28"/>
          <w:szCs w:val="28"/>
          <w:highlight w:val="white"/>
        </w:rPr>
        <w:t xml:space="preserve"> cơn cai trị cầm quyền</w:t>
      </w:r>
    </w:p>
    <w:p w:rsidR="00CA6347" w:rsidRDefault="00CA6347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Đất nước độc lập muộn phiền sẽ tan.</w:t>
      </w:r>
    </w:p>
    <w:p w:rsidR="00CA6347" w:rsidRDefault="00CA6347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CA6347" w:rsidRDefault="00CA6347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Sau gần </w:t>
      </w:r>
      <w:r w:rsidR="000C784B">
        <w:rPr>
          <w:rFonts w:ascii="Times New Roman" w:hAnsi="Times New Roman"/>
          <w:sz w:val="28"/>
          <w:szCs w:val="28"/>
          <w:highlight w:val="white"/>
        </w:rPr>
        <w:t>ngần mấy mươi năm</w:t>
      </w:r>
    </w:p>
    <w:p w:rsidR="00CA6347" w:rsidRDefault="00CA6347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Bác đã về nước vạch đường đấu tranh</w:t>
      </w:r>
    </w:p>
    <w:p w:rsidR="00CA6347" w:rsidRDefault="00CA6347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Kêu gọi tầng lớp nhân dân</w:t>
      </w:r>
    </w:p>
    <w:p w:rsidR="00CA6347" w:rsidRDefault="00CA6347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Đồng lòng chiến đấu thoát ngay gông xiềng.</w:t>
      </w:r>
    </w:p>
    <w:p w:rsidR="000C784B" w:rsidRDefault="000C784B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0C784B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Rất nhiều trận đánh nối liền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Điện Biên nổi tiếng, Tháng 3 kinh hoàng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Giặc kia cũng phải bàng hoàng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Rút quân khỏi nước trả mình tự do.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Mùng 2 tháng 9 thật to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Tuyên ngôn độc lập Bác Hồ hô vang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Dân ta khắp chốn khắp làng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Bắt tay xây dựng Việt Nam thịnh cường.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Đến nay dù Bác đi rồi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Nhưng mà con cháu vẫn còn nhớ công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Trẻ con cố gắng học hành</w:t>
      </w:r>
    </w:p>
    <w:p w:rsidR="00620076" w:rsidRDefault="00620076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Sau này giữ nước đắp xây </w:t>
      </w:r>
      <w:r w:rsidR="00C50390">
        <w:rPr>
          <w:rFonts w:ascii="Times New Roman" w:hAnsi="Times New Roman"/>
          <w:sz w:val="28"/>
          <w:szCs w:val="28"/>
          <w:highlight w:val="white"/>
        </w:rPr>
        <w:t>quê nhà.</w:t>
      </w:r>
    </w:p>
    <w:p w:rsidR="00C50390" w:rsidRDefault="00C50390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C50390" w:rsidRDefault="00C50390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Đảng ta cộng sản đó mà</w:t>
      </w:r>
    </w:p>
    <w:p w:rsidR="00C50390" w:rsidRDefault="00C50390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Chăm lo phụng sự nhân dân suốt đời</w:t>
      </w:r>
    </w:p>
    <w:p w:rsidR="00C50390" w:rsidRDefault="00C50390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Đây là câu nói của Người</w:t>
      </w:r>
    </w:p>
    <w:p w:rsidR="00C50390" w:rsidRDefault="00C50390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Luôn luôn ghi nhớ đời đời không quên.</w:t>
      </w:r>
    </w:p>
    <w:p w:rsidR="00E85C44" w:rsidRPr="00E85C44" w:rsidRDefault="00E85C44" w:rsidP="00BC5EBD">
      <w:pPr>
        <w:spacing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0A47D2" w:rsidRPr="006B2B52" w:rsidRDefault="000A47D2" w:rsidP="006B2B52">
      <w:pPr>
        <w:spacing w:after="120" w:line="264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9180" w:type="dxa"/>
        <w:tblLook w:val="04A0"/>
      </w:tblPr>
      <w:tblGrid>
        <w:gridCol w:w="4361"/>
        <w:gridCol w:w="4819"/>
      </w:tblGrid>
      <w:tr w:rsidR="00C1576F" w:rsidRPr="00246E96">
        <w:tc>
          <w:tcPr>
            <w:tcW w:w="4361" w:type="dxa"/>
            <w:shd w:val="clear" w:color="auto" w:fill="auto"/>
          </w:tcPr>
          <w:p w:rsidR="00C1576F" w:rsidRPr="00246E96" w:rsidRDefault="00C1576F" w:rsidP="00F24EC3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4819" w:type="dxa"/>
            <w:shd w:val="clear" w:color="auto" w:fill="auto"/>
          </w:tcPr>
          <w:p w:rsidR="00C1576F" w:rsidRDefault="006C64F6" w:rsidP="006C64F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                         </w:t>
            </w:r>
            <w:r w:rsidR="00F33F9C" w:rsidRPr="00246E9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NGƯỜ</w:t>
            </w:r>
            <w:r w:rsidR="00B034A3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I VIẾT</w:t>
            </w:r>
          </w:p>
          <w:p w:rsidR="006C64F6" w:rsidRDefault="006C64F6" w:rsidP="00F24EC3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  <w:p w:rsidR="00D43373" w:rsidRDefault="00D43373" w:rsidP="00D43373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  <w:p w:rsidR="00D43373" w:rsidRDefault="00D43373" w:rsidP="00D43373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  <w:p w:rsidR="006C64F6" w:rsidRPr="00246E96" w:rsidRDefault="006C64F6" w:rsidP="00F24EC3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Nguyễn Thị Thuý Duy</w:t>
            </w:r>
          </w:p>
        </w:tc>
      </w:tr>
    </w:tbl>
    <w:p w:rsidR="00594FEB" w:rsidRPr="00246E96" w:rsidRDefault="00594FEB" w:rsidP="00FA5702">
      <w:pPr>
        <w:rPr>
          <w:sz w:val="28"/>
          <w:szCs w:val="28"/>
          <w:highlight w:val="white"/>
        </w:rPr>
      </w:pPr>
    </w:p>
    <w:p w:rsidR="00A665F2" w:rsidRPr="00246E96" w:rsidRDefault="00A665F2" w:rsidP="00FA5702">
      <w:pPr>
        <w:rPr>
          <w:sz w:val="28"/>
          <w:szCs w:val="28"/>
          <w:highlight w:val="white"/>
        </w:rPr>
      </w:pPr>
    </w:p>
    <w:p w:rsidR="00A665F2" w:rsidRPr="00246E96" w:rsidRDefault="00A665F2" w:rsidP="00FA5702">
      <w:pPr>
        <w:rPr>
          <w:sz w:val="28"/>
          <w:szCs w:val="28"/>
          <w:highlight w:val="white"/>
        </w:rPr>
      </w:pPr>
    </w:p>
    <w:bookmarkEnd w:id="0"/>
    <w:p w:rsidR="009E2E8C" w:rsidRPr="00246E96" w:rsidRDefault="009E2E8C" w:rsidP="00FA5702">
      <w:pPr>
        <w:rPr>
          <w:sz w:val="28"/>
          <w:szCs w:val="28"/>
          <w:highlight w:val="white"/>
        </w:rPr>
      </w:pPr>
    </w:p>
    <w:sectPr w:rsidR="009E2E8C" w:rsidRPr="00246E96" w:rsidSect="00CF2F7D">
      <w:headerReference w:type="default" r:id="rId7"/>
      <w:footerReference w:type="default" r:id="rId8"/>
      <w:pgSz w:w="11907" w:h="16840" w:code="9"/>
      <w:pgMar w:top="719" w:right="851" w:bottom="-346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71B" w:rsidRDefault="0019771B" w:rsidP="00653ABF">
      <w:pPr>
        <w:spacing w:after="0" w:line="240" w:lineRule="auto"/>
      </w:pPr>
      <w:r>
        <w:separator/>
      </w:r>
    </w:p>
  </w:endnote>
  <w:endnote w:type="continuationSeparator" w:id="1">
    <w:p w:rsidR="0019771B" w:rsidRDefault="0019771B" w:rsidP="0065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F" w:rsidRDefault="00653ABF">
    <w:pPr>
      <w:pStyle w:val="Footer"/>
      <w:jc w:val="center"/>
    </w:pPr>
  </w:p>
  <w:p w:rsidR="00653ABF" w:rsidRDefault="00653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71B" w:rsidRDefault="0019771B" w:rsidP="00653ABF">
      <w:pPr>
        <w:spacing w:after="0" w:line="240" w:lineRule="auto"/>
      </w:pPr>
      <w:r>
        <w:separator/>
      </w:r>
    </w:p>
  </w:footnote>
  <w:footnote w:type="continuationSeparator" w:id="1">
    <w:p w:rsidR="0019771B" w:rsidRDefault="0019771B" w:rsidP="0065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8C" w:rsidRDefault="00F1184C">
    <w:pPr>
      <w:pStyle w:val="Header"/>
      <w:jc w:val="center"/>
    </w:pPr>
    <w:r>
      <w:fldChar w:fldCharType="begin"/>
    </w:r>
    <w:r w:rsidR="009E2E8C">
      <w:instrText xml:space="preserve"> PAGE   \* MERGEFORMAT </w:instrText>
    </w:r>
    <w:r>
      <w:fldChar w:fldCharType="separate"/>
    </w:r>
    <w:r w:rsidR="00685B41">
      <w:rPr>
        <w:noProof/>
      </w:rPr>
      <w:t>2</w:t>
    </w:r>
    <w:r>
      <w:rPr>
        <w:noProof/>
      </w:rPr>
      <w:fldChar w:fldCharType="end"/>
    </w:r>
  </w:p>
  <w:p w:rsidR="009E2E8C" w:rsidRDefault="009E2E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15A66"/>
    <w:multiLevelType w:val="hybridMultilevel"/>
    <w:tmpl w:val="B56EEF94"/>
    <w:lvl w:ilvl="0" w:tplc="570A9618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B44BAD"/>
    <w:multiLevelType w:val="hybridMultilevel"/>
    <w:tmpl w:val="A664F2FA"/>
    <w:lvl w:ilvl="0" w:tplc="153A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C1576F"/>
    <w:rsid w:val="000011F9"/>
    <w:rsid w:val="000100BA"/>
    <w:rsid w:val="00020E8E"/>
    <w:rsid w:val="00040345"/>
    <w:rsid w:val="00055EFA"/>
    <w:rsid w:val="00056340"/>
    <w:rsid w:val="000673D1"/>
    <w:rsid w:val="000746CB"/>
    <w:rsid w:val="00082649"/>
    <w:rsid w:val="000838A8"/>
    <w:rsid w:val="00092C1F"/>
    <w:rsid w:val="000A47D2"/>
    <w:rsid w:val="000A6C2F"/>
    <w:rsid w:val="000C3B20"/>
    <w:rsid w:val="000C784B"/>
    <w:rsid w:val="000E352B"/>
    <w:rsid w:val="000F7522"/>
    <w:rsid w:val="00124C67"/>
    <w:rsid w:val="001912B7"/>
    <w:rsid w:val="00196EDB"/>
    <w:rsid w:val="0019771B"/>
    <w:rsid w:val="001C6ED9"/>
    <w:rsid w:val="00203E76"/>
    <w:rsid w:val="00206CE2"/>
    <w:rsid w:val="00217521"/>
    <w:rsid w:val="00241316"/>
    <w:rsid w:val="00246E96"/>
    <w:rsid w:val="00251667"/>
    <w:rsid w:val="00252A4A"/>
    <w:rsid w:val="002556DC"/>
    <w:rsid w:val="002844A1"/>
    <w:rsid w:val="002904D2"/>
    <w:rsid w:val="002A7088"/>
    <w:rsid w:val="002B284A"/>
    <w:rsid w:val="002C35F9"/>
    <w:rsid w:val="002D0405"/>
    <w:rsid w:val="002E479F"/>
    <w:rsid w:val="002F0551"/>
    <w:rsid w:val="002F682D"/>
    <w:rsid w:val="00333EF4"/>
    <w:rsid w:val="00337DEE"/>
    <w:rsid w:val="00342174"/>
    <w:rsid w:val="00371AB1"/>
    <w:rsid w:val="00390F59"/>
    <w:rsid w:val="003D14D7"/>
    <w:rsid w:val="00400EA7"/>
    <w:rsid w:val="00423D03"/>
    <w:rsid w:val="00450ACF"/>
    <w:rsid w:val="00456540"/>
    <w:rsid w:val="00460666"/>
    <w:rsid w:val="0047656A"/>
    <w:rsid w:val="004E2A27"/>
    <w:rsid w:val="004E5284"/>
    <w:rsid w:val="004E5F14"/>
    <w:rsid w:val="00500DCF"/>
    <w:rsid w:val="00515F48"/>
    <w:rsid w:val="0051770F"/>
    <w:rsid w:val="005558B8"/>
    <w:rsid w:val="00594FEB"/>
    <w:rsid w:val="005B73E6"/>
    <w:rsid w:val="005E37F5"/>
    <w:rsid w:val="005E5B83"/>
    <w:rsid w:val="005F20E9"/>
    <w:rsid w:val="005F59C2"/>
    <w:rsid w:val="00604745"/>
    <w:rsid w:val="00620076"/>
    <w:rsid w:val="00653ABF"/>
    <w:rsid w:val="00665F8F"/>
    <w:rsid w:val="0068056C"/>
    <w:rsid w:val="0068318C"/>
    <w:rsid w:val="0068335A"/>
    <w:rsid w:val="00685B41"/>
    <w:rsid w:val="006911EB"/>
    <w:rsid w:val="00695D79"/>
    <w:rsid w:val="006A2DD9"/>
    <w:rsid w:val="006B2B52"/>
    <w:rsid w:val="006C64F6"/>
    <w:rsid w:val="006D42D2"/>
    <w:rsid w:val="006F004B"/>
    <w:rsid w:val="006F1E42"/>
    <w:rsid w:val="006F67A0"/>
    <w:rsid w:val="007578BD"/>
    <w:rsid w:val="0076660D"/>
    <w:rsid w:val="007A125C"/>
    <w:rsid w:val="007B0071"/>
    <w:rsid w:val="007B0494"/>
    <w:rsid w:val="007C5F48"/>
    <w:rsid w:val="007D791D"/>
    <w:rsid w:val="00801378"/>
    <w:rsid w:val="008565D9"/>
    <w:rsid w:val="008800A8"/>
    <w:rsid w:val="008B7BB3"/>
    <w:rsid w:val="008D6EB9"/>
    <w:rsid w:val="008E3347"/>
    <w:rsid w:val="008F6A34"/>
    <w:rsid w:val="00970538"/>
    <w:rsid w:val="00977433"/>
    <w:rsid w:val="009818B6"/>
    <w:rsid w:val="009A05B6"/>
    <w:rsid w:val="009A363B"/>
    <w:rsid w:val="009A41AB"/>
    <w:rsid w:val="009B537B"/>
    <w:rsid w:val="009C3B8D"/>
    <w:rsid w:val="009D3A19"/>
    <w:rsid w:val="009E1AFF"/>
    <w:rsid w:val="009E2E8C"/>
    <w:rsid w:val="00A14DC5"/>
    <w:rsid w:val="00A377A8"/>
    <w:rsid w:val="00A37BA0"/>
    <w:rsid w:val="00A505B9"/>
    <w:rsid w:val="00A52447"/>
    <w:rsid w:val="00A665F2"/>
    <w:rsid w:val="00A82156"/>
    <w:rsid w:val="00A96EA6"/>
    <w:rsid w:val="00AB683B"/>
    <w:rsid w:val="00AE1275"/>
    <w:rsid w:val="00B034A3"/>
    <w:rsid w:val="00B12B96"/>
    <w:rsid w:val="00B20942"/>
    <w:rsid w:val="00B30785"/>
    <w:rsid w:val="00B466AD"/>
    <w:rsid w:val="00BC37D2"/>
    <w:rsid w:val="00BC4FBB"/>
    <w:rsid w:val="00BC5EBD"/>
    <w:rsid w:val="00BC6C3B"/>
    <w:rsid w:val="00BD53FF"/>
    <w:rsid w:val="00BF5878"/>
    <w:rsid w:val="00C0276A"/>
    <w:rsid w:val="00C1576F"/>
    <w:rsid w:val="00C23687"/>
    <w:rsid w:val="00C50390"/>
    <w:rsid w:val="00C547C9"/>
    <w:rsid w:val="00C9012F"/>
    <w:rsid w:val="00CA1890"/>
    <w:rsid w:val="00CA6347"/>
    <w:rsid w:val="00CF2F7D"/>
    <w:rsid w:val="00CF366C"/>
    <w:rsid w:val="00D11FA0"/>
    <w:rsid w:val="00D1427A"/>
    <w:rsid w:val="00D33FD2"/>
    <w:rsid w:val="00D43373"/>
    <w:rsid w:val="00D4739F"/>
    <w:rsid w:val="00D627CB"/>
    <w:rsid w:val="00D76C9D"/>
    <w:rsid w:val="00D91016"/>
    <w:rsid w:val="00DB13F9"/>
    <w:rsid w:val="00DD569F"/>
    <w:rsid w:val="00E13087"/>
    <w:rsid w:val="00E209F4"/>
    <w:rsid w:val="00E311D5"/>
    <w:rsid w:val="00E441A7"/>
    <w:rsid w:val="00E47B22"/>
    <w:rsid w:val="00E76D1F"/>
    <w:rsid w:val="00E80FE9"/>
    <w:rsid w:val="00E85C44"/>
    <w:rsid w:val="00E9742F"/>
    <w:rsid w:val="00EA3B2C"/>
    <w:rsid w:val="00EC5916"/>
    <w:rsid w:val="00ED684F"/>
    <w:rsid w:val="00EE6D15"/>
    <w:rsid w:val="00F1184C"/>
    <w:rsid w:val="00F1312F"/>
    <w:rsid w:val="00F24EC3"/>
    <w:rsid w:val="00F25042"/>
    <w:rsid w:val="00F33F9C"/>
    <w:rsid w:val="00F72708"/>
    <w:rsid w:val="00FA059D"/>
    <w:rsid w:val="00FA34BC"/>
    <w:rsid w:val="00FA5702"/>
    <w:rsid w:val="00FB51D2"/>
    <w:rsid w:val="00FB672C"/>
    <w:rsid w:val="00FE17C3"/>
    <w:rsid w:val="00FE6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6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A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3A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3A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3ABF"/>
    <w:rPr>
      <w:sz w:val="22"/>
      <w:szCs w:val="22"/>
    </w:rPr>
  </w:style>
  <w:style w:type="character" w:customStyle="1" w:styleId="Vnbnnidung4">
    <w:name w:val="Văn bản nội dung (4)_"/>
    <w:link w:val="Vnbnnidung40"/>
    <w:rsid w:val="00BF5878"/>
    <w:rPr>
      <w:b/>
      <w:bCs/>
      <w:sz w:val="28"/>
      <w:szCs w:val="28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BF5878"/>
    <w:pPr>
      <w:widowControl w:val="0"/>
      <w:shd w:val="clear" w:color="auto" w:fill="FFFFFF"/>
      <w:spacing w:after="720" w:line="326" w:lineRule="exact"/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7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6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A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3A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3A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3ABF"/>
    <w:rPr>
      <w:sz w:val="22"/>
      <w:szCs w:val="22"/>
    </w:rPr>
  </w:style>
  <w:style w:type="character" w:customStyle="1" w:styleId="Vnbnnidung4">
    <w:name w:val="Văn bản nội dung (4)_"/>
    <w:link w:val="Vnbnnidung40"/>
    <w:rsid w:val="00BF5878"/>
    <w:rPr>
      <w:b/>
      <w:bCs/>
      <w:sz w:val="28"/>
      <w:szCs w:val="28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BF5878"/>
    <w:pPr>
      <w:widowControl w:val="0"/>
      <w:shd w:val="clear" w:color="auto" w:fill="FFFFFF"/>
      <w:spacing w:after="720" w:line="326" w:lineRule="exact"/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7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BỘ…………………</vt:lpstr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BỘ…………………</dc:title>
  <dc:creator>NGHIA</dc:creator>
  <cp:lastModifiedBy>THUY DUY</cp:lastModifiedBy>
  <cp:revision>79</cp:revision>
  <cp:lastPrinted>2022-03-22T02:06:00Z</cp:lastPrinted>
  <dcterms:created xsi:type="dcterms:W3CDTF">2021-02-05T01:58:00Z</dcterms:created>
  <dcterms:modified xsi:type="dcterms:W3CDTF">2025-03-04T07:11:00Z</dcterms:modified>
</cp:coreProperties>
</file>